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9AB" w:rsidRPr="00742ED8" w:rsidRDefault="008D79AB" w:rsidP="00742ED8">
      <w:pPr>
        <w:ind w:left="5103"/>
        <w:rPr>
          <w:color w:val="000000"/>
        </w:rPr>
      </w:pPr>
      <w:r w:rsidRPr="00742ED8">
        <w:rPr>
          <w:color w:val="000000"/>
        </w:rPr>
        <w:t>Приложение 28</w:t>
      </w:r>
    </w:p>
    <w:p w:rsidR="008D79AB" w:rsidRPr="00742ED8" w:rsidRDefault="008D79AB" w:rsidP="00742ED8">
      <w:pPr>
        <w:ind w:left="5103"/>
        <w:rPr>
          <w:color w:val="000000"/>
        </w:rPr>
      </w:pPr>
      <w:r w:rsidRPr="00742ED8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 3 «О местном бюджете Северного района Новосибирской области на 2013 год и плановый период 2014 и 2015 годов»</w:t>
      </w:r>
    </w:p>
    <w:p w:rsidR="008D79AB" w:rsidRDefault="008D79AB" w:rsidP="008D79AB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8D79AB" w:rsidRDefault="008D79AB" w:rsidP="008D79AB">
      <w:pPr>
        <w:ind w:left="5220"/>
        <w:jc w:val="center"/>
        <w:rPr>
          <w:sz w:val="28"/>
          <w:szCs w:val="28"/>
        </w:rPr>
      </w:pPr>
    </w:p>
    <w:p w:rsidR="008D79AB" w:rsidRDefault="008D79AB" w:rsidP="008D79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субсидии местным бюджетам поселений  на </w:t>
      </w:r>
      <w:r w:rsidR="00EE10AD">
        <w:rPr>
          <w:b/>
          <w:sz w:val="28"/>
          <w:szCs w:val="28"/>
        </w:rPr>
        <w:t xml:space="preserve">реализацию мероприятий ДЦП «Стимулирование развития жилищного строительства в </w:t>
      </w:r>
      <w:r>
        <w:rPr>
          <w:b/>
          <w:sz w:val="28"/>
          <w:szCs w:val="28"/>
        </w:rPr>
        <w:t>Новосибирской области</w:t>
      </w:r>
      <w:r w:rsidR="00EE10AD">
        <w:rPr>
          <w:b/>
          <w:sz w:val="28"/>
          <w:szCs w:val="28"/>
        </w:rPr>
        <w:t xml:space="preserve"> на 2011 – 2015 годы» в части подпрограммы «Территориальное планирование Новосибирской области»</w:t>
      </w:r>
      <w:r>
        <w:rPr>
          <w:b/>
          <w:sz w:val="28"/>
          <w:szCs w:val="28"/>
        </w:rPr>
        <w:t>, за счет средств областного бюджета на 2013 год</w:t>
      </w:r>
    </w:p>
    <w:p w:rsidR="008D79AB" w:rsidRDefault="008D79AB" w:rsidP="008D79AB">
      <w:pPr>
        <w:jc w:val="center"/>
        <w:rPr>
          <w:b/>
          <w:sz w:val="28"/>
          <w:szCs w:val="28"/>
        </w:rPr>
      </w:pPr>
    </w:p>
    <w:p w:rsidR="008D79AB" w:rsidRDefault="008D79AB" w:rsidP="008D79AB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8D79AB" w:rsidTr="008D79A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AB" w:rsidRDefault="008D79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AB" w:rsidRDefault="008D79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8D79AB" w:rsidTr="008D79A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AB" w:rsidRDefault="008D79A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Бергульский</w:t>
            </w:r>
            <w:proofErr w:type="spell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Default="008D7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90,8</w:t>
            </w:r>
          </w:p>
        </w:tc>
      </w:tr>
      <w:tr w:rsidR="008D79AB" w:rsidTr="008D79A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AB" w:rsidRDefault="008D79A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Биазинский</w:t>
            </w:r>
            <w:proofErr w:type="spell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Default="002F22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D79AB">
              <w:rPr>
                <w:sz w:val="28"/>
                <w:szCs w:val="28"/>
              </w:rPr>
              <w:t>93,9</w:t>
            </w:r>
          </w:p>
        </w:tc>
      </w:tr>
      <w:tr w:rsidR="008D79AB" w:rsidTr="008D79A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AB" w:rsidRDefault="008D79AB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Верх-Красноярский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r w:rsidR="00742ED8">
              <w:rPr>
                <w:sz w:val="28"/>
                <w:szCs w:val="28"/>
              </w:rPr>
              <w:t>сель</w:t>
            </w:r>
            <w:r>
              <w:rPr>
                <w:sz w:val="28"/>
                <w:szCs w:val="28"/>
              </w:rPr>
              <w:t>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Default="002F22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549</w:t>
            </w:r>
            <w:r w:rsidR="008D79AB">
              <w:rPr>
                <w:sz w:val="28"/>
                <w:szCs w:val="28"/>
              </w:rPr>
              <w:t>,9</w:t>
            </w:r>
          </w:p>
        </w:tc>
      </w:tr>
      <w:tr w:rsidR="008D79AB" w:rsidTr="008D79A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AB" w:rsidRDefault="008D79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Гражданцевский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Default="002F22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524,2</w:t>
            </w:r>
          </w:p>
        </w:tc>
      </w:tr>
      <w:tr w:rsidR="008D79AB" w:rsidTr="008D79A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AB" w:rsidRDefault="008D79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Новотроицкий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Default="008D7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90,8</w:t>
            </w:r>
          </w:p>
        </w:tc>
      </w:tr>
      <w:tr w:rsidR="008D79AB" w:rsidTr="008D79A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AB" w:rsidRDefault="008D79A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Останинский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Default="008D7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90,8</w:t>
            </w:r>
          </w:p>
        </w:tc>
      </w:tr>
      <w:tr w:rsidR="008D79AB" w:rsidTr="008D79A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AB" w:rsidRDefault="008D79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Остяцкий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Default="008D7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90,8</w:t>
            </w:r>
          </w:p>
        </w:tc>
      </w:tr>
      <w:tr w:rsidR="008D79AB" w:rsidTr="008D79A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AB" w:rsidRDefault="008D79A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Потюкановский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Default="008D7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90,8</w:t>
            </w:r>
          </w:p>
        </w:tc>
      </w:tr>
      <w:tr w:rsidR="008D79AB" w:rsidTr="008D79A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Default="008D79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Default="002F22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1085,8</w:t>
            </w:r>
          </w:p>
        </w:tc>
      </w:tr>
      <w:tr w:rsidR="008D79AB" w:rsidTr="008D79A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AB" w:rsidRDefault="008D79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Федоровский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Default="008D7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90,8</w:t>
            </w:r>
          </w:p>
        </w:tc>
      </w:tr>
      <w:tr w:rsidR="008D79AB" w:rsidTr="008D79A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AB" w:rsidRDefault="008D79A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Чебаковский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Default="008D7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93,9</w:t>
            </w:r>
          </w:p>
        </w:tc>
      </w:tr>
      <w:tr w:rsidR="008D79AB" w:rsidTr="008D79A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AB" w:rsidRDefault="008D79A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Чувашинский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Default="008D7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93,9</w:t>
            </w:r>
          </w:p>
        </w:tc>
      </w:tr>
      <w:tr w:rsidR="008D79AB" w:rsidTr="008D79AB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AB" w:rsidRDefault="008D79A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AB" w:rsidRPr="008D79AB" w:rsidRDefault="002F22FC" w:rsidP="002F22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3386,4</w:t>
            </w:r>
            <w:bookmarkStart w:id="0" w:name="_GoBack"/>
            <w:bookmarkEnd w:id="0"/>
          </w:p>
        </w:tc>
      </w:tr>
    </w:tbl>
    <w:p w:rsidR="008D79AB" w:rsidRDefault="008D79AB" w:rsidP="008D79AB"/>
    <w:p w:rsidR="003F0D97" w:rsidRDefault="003F0D97"/>
    <w:sectPr w:rsidR="003F0D97" w:rsidSect="00742ED8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9B4"/>
    <w:rsid w:val="000255F8"/>
    <w:rsid w:val="001F570B"/>
    <w:rsid w:val="002F22FC"/>
    <w:rsid w:val="003F0D97"/>
    <w:rsid w:val="005F19B4"/>
    <w:rsid w:val="00742ED8"/>
    <w:rsid w:val="008D79AB"/>
    <w:rsid w:val="00EE1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79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9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79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6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5</cp:revision>
  <dcterms:created xsi:type="dcterms:W3CDTF">2013-06-18T09:27:00Z</dcterms:created>
  <dcterms:modified xsi:type="dcterms:W3CDTF">2013-10-02T04:39:00Z</dcterms:modified>
</cp:coreProperties>
</file>